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C9FA" w14:textId="6B74A220" w:rsidR="003543E7" w:rsidRPr="002252B1" w:rsidRDefault="003543E7">
      <w:pPr>
        <w:rPr>
          <w:b/>
          <w:bCs/>
          <w:color w:val="0070C0"/>
          <w:sz w:val="96"/>
          <w:szCs w:val="96"/>
        </w:rPr>
      </w:pPr>
      <w:r w:rsidRPr="002252B1">
        <w:rPr>
          <w:b/>
          <w:bCs/>
          <w:color w:val="0070C0"/>
          <w:sz w:val="96"/>
          <w:szCs w:val="96"/>
        </w:rPr>
        <w:t>HRAVÁ ANGLIČTINA</w:t>
      </w:r>
    </w:p>
    <w:p w14:paraId="0FBFFDF7" w14:textId="03E1502F" w:rsidR="009523BF" w:rsidRPr="002252B1" w:rsidRDefault="003543E7">
      <w:pPr>
        <w:rPr>
          <w:sz w:val="36"/>
          <w:szCs w:val="36"/>
        </w:rPr>
      </w:pPr>
      <w:r w:rsidRPr="002252B1">
        <w:rPr>
          <w:sz w:val="36"/>
          <w:szCs w:val="36"/>
        </w:rPr>
        <w:t>Vážení rodiče,</w:t>
      </w:r>
    </w:p>
    <w:p w14:paraId="2B81EFB0" w14:textId="51D8ED8C" w:rsidR="003543E7" w:rsidRPr="002252B1" w:rsidRDefault="003543E7">
      <w:pPr>
        <w:rPr>
          <w:sz w:val="36"/>
          <w:szCs w:val="36"/>
        </w:rPr>
      </w:pPr>
      <w:r w:rsidRPr="002252B1">
        <w:rPr>
          <w:sz w:val="36"/>
          <w:szCs w:val="36"/>
        </w:rPr>
        <w:t xml:space="preserve">i v následujícím školním roce bude v prostorách MŠ probíhat kroužek hravé angličtiny pro děti. </w:t>
      </w:r>
      <w:r w:rsidR="005E1737">
        <w:rPr>
          <w:sz w:val="36"/>
          <w:szCs w:val="36"/>
        </w:rPr>
        <w:t xml:space="preserve">Cena zůstane stejná. </w:t>
      </w:r>
      <w:r w:rsidRPr="002252B1">
        <w:rPr>
          <w:sz w:val="36"/>
          <w:szCs w:val="36"/>
        </w:rPr>
        <w:t>Dojde však ke změně dne a lektorky. Děti bude vést naše paní učitelka Martina, která je všechny dobře zná, žila v zahraničí a několik let působila v různých jazykových školách jako lektorka dětských kurzů</w:t>
      </w:r>
      <w:r w:rsidR="009D1D11" w:rsidRPr="002252B1">
        <w:rPr>
          <w:sz w:val="36"/>
          <w:szCs w:val="36"/>
        </w:rPr>
        <w:t>.</w:t>
      </w:r>
    </w:p>
    <w:p w14:paraId="3EE777AC" w14:textId="77777777" w:rsidR="009D1D11" w:rsidRPr="002252B1" w:rsidRDefault="009D1D11">
      <w:pPr>
        <w:rPr>
          <w:sz w:val="36"/>
          <w:szCs w:val="36"/>
        </w:rPr>
      </w:pPr>
      <w:r w:rsidRPr="002252B1">
        <w:rPr>
          <w:sz w:val="36"/>
          <w:szCs w:val="36"/>
        </w:rPr>
        <w:t xml:space="preserve">Angličtina bude probíhat každé </w:t>
      </w:r>
      <w:r w:rsidRPr="002252B1">
        <w:rPr>
          <w:b/>
          <w:bCs/>
          <w:color w:val="EE0000"/>
          <w:sz w:val="36"/>
          <w:szCs w:val="36"/>
        </w:rPr>
        <w:t>pondělí</w:t>
      </w:r>
      <w:r w:rsidRPr="002252B1">
        <w:rPr>
          <w:sz w:val="36"/>
          <w:szCs w:val="36"/>
        </w:rPr>
        <w:t xml:space="preserve"> v čase </w:t>
      </w:r>
      <w:r w:rsidRPr="002252B1">
        <w:rPr>
          <w:b/>
          <w:bCs/>
          <w:color w:val="EE0000"/>
          <w:sz w:val="36"/>
          <w:szCs w:val="36"/>
        </w:rPr>
        <w:t>14:15 – 15:00</w:t>
      </w:r>
      <w:r w:rsidRPr="002252B1">
        <w:rPr>
          <w:sz w:val="36"/>
          <w:szCs w:val="36"/>
        </w:rPr>
        <w:t>.</w:t>
      </w:r>
    </w:p>
    <w:p w14:paraId="23EA781E" w14:textId="77777777" w:rsidR="009D1D11" w:rsidRPr="002252B1" w:rsidRDefault="009D1D11">
      <w:pPr>
        <w:rPr>
          <w:sz w:val="36"/>
          <w:szCs w:val="36"/>
        </w:rPr>
      </w:pPr>
      <w:r w:rsidRPr="002252B1">
        <w:rPr>
          <w:b/>
          <w:bCs/>
          <w:sz w:val="36"/>
          <w:szCs w:val="36"/>
          <w:u w:val="single"/>
        </w:rPr>
        <w:t>Začátek</w:t>
      </w:r>
      <w:r w:rsidRPr="002252B1">
        <w:rPr>
          <w:sz w:val="36"/>
          <w:szCs w:val="36"/>
        </w:rPr>
        <w:t xml:space="preserve">: pondělí </w:t>
      </w:r>
      <w:r w:rsidRPr="002252B1">
        <w:rPr>
          <w:b/>
          <w:bCs/>
          <w:color w:val="EE0000"/>
          <w:sz w:val="36"/>
          <w:szCs w:val="36"/>
        </w:rPr>
        <w:t xml:space="preserve">16.9.2025 </w:t>
      </w:r>
      <w:r w:rsidRPr="002252B1">
        <w:rPr>
          <w:sz w:val="36"/>
          <w:szCs w:val="36"/>
        </w:rPr>
        <w:t>(1.lekce kurzu)</w:t>
      </w:r>
    </w:p>
    <w:p w14:paraId="5886FC38" w14:textId="77777777" w:rsidR="009D1D11" w:rsidRPr="002252B1" w:rsidRDefault="009D1D11">
      <w:pPr>
        <w:rPr>
          <w:sz w:val="36"/>
          <w:szCs w:val="36"/>
        </w:rPr>
      </w:pPr>
    </w:p>
    <w:p w14:paraId="5F5D205B" w14:textId="7B375069" w:rsidR="002252B1" w:rsidRPr="002252B1" w:rsidRDefault="009D1D11">
      <w:pPr>
        <w:rPr>
          <w:sz w:val="36"/>
          <w:szCs w:val="36"/>
        </w:rPr>
      </w:pPr>
      <w:r w:rsidRPr="002252B1">
        <w:rPr>
          <w:sz w:val="36"/>
          <w:szCs w:val="36"/>
        </w:rPr>
        <w:t xml:space="preserve">Pro případné zájemce proběhne dne </w:t>
      </w:r>
      <w:r w:rsidRPr="002252B1">
        <w:rPr>
          <w:b/>
          <w:bCs/>
          <w:color w:val="00B050"/>
          <w:sz w:val="36"/>
          <w:szCs w:val="36"/>
        </w:rPr>
        <w:t>8.9. ukázková lekce zdarma</w:t>
      </w:r>
      <w:r w:rsidRPr="002252B1">
        <w:rPr>
          <w:color w:val="00B050"/>
          <w:sz w:val="36"/>
          <w:szCs w:val="36"/>
        </w:rPr>
        <w:t xml:space="preserve"> </w:t>
      </w:r>
      <w:r w:rsidRPr="002252B1">
        <w:rPr>
          <w:sz w:val="36"/>
          <w:szCs w:val="36"/>
        </w:rPr>
        <w:t>v době trvání cca 20–30 minut. Nejedná se o plnohodnotnou lekci, ale o její zkrácenou verzi. Cílem je představit způsob práce paní učitelky Martiny</w:t>
      </w:r>
      <w:r w:rsidR="002252B1" w:rsidRPr="002252B1">
        <w:rPr>
          <w:sz w:val="36"/>
          <w:szCs w:val="36"/>
        </w:rPr>
        <w:t xml:space="preserve"> (její pojetí výuky jazyků v předškolním věku prověřené letitými zkušenostmi). Poté budete mít možnost se rozhodnout, zda své dítě do kroužku přihlásíte.</w:t>
      </w:r>
    </w:p>
    <w:p w14:paraId="3918211F" w14:textId="4443C78F" w:rsidR="009D1D11" w:rsidRPr="002252B1" w:rsidRDefault="002252B1">
      <w:pPr>
        <w:rPr>
          <w:sz w:val="36"/>
          <w:szCs w:val="36"/>
        </w:rPr>
      </w:pPr>
      <w:r w:rsidRPr="002252B1">
        <w:rPr>
          <w:sz w:val="36"/>
          <w:szCs w:val="36"/>
        </w:rPr>
        <w:t>V šatně bude viset tabulka, do které se mohou zapsat zájemci o ukázkovou hodinu zdarma.</w:t>
      </w:r>
      <w:r w:rsidR="009D1D11" w:rsidRPr="002252B1">
        <w:rPr>
          <w:sz w:val="36"/>
          <w:szCs w:val="36"/>
        </w:rPr>
        <w:t xml:space="preserve"> </w:t>
      </w:r>
    </w:p>
    <w:sectPr w:rsidR="009D1D11" w:rsidRPr="0022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E7"/>
    <w:rsid w:val="002252B1"/>
    <w:rsid w:val="002502F6"/>
    <w:rsid w:val="0026226D"/>
    <w:rsid w:val="003543E7"/>
    <w:rsid w:val="005E1737"/>
    <w:rsid w:val="009523BF"/>
    <w:rsid w:val="009D1D11"/>
    <w:rsid w:val="00F1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A1C7"/>
  <w15:chartTrackingRefBased/>
  <w15:docId w15:val="{5D2A7FE7-A7D4-40CB-8ACD-744E01B8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4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4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3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3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3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3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3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3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43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43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43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43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4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Skolka1</dc:creator>
  <cp:keywords/>
  <dc:description/>
  <cp:lastModifiedBy>Skolka1</cp:lastModifiedBy>
  <cp:revision>1</cp:revision>
  <dcterms:created xsi:type="dcterms:W3CDTF">2025-08-20T09:54:00Z</dcterms:created>
  <dcterms:modified xsi:type="dcterms:W3CDTF">2025-08-20T10:33:00Z</dcterms:modified>
</cp:coreProperties>
</file>